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882" w:rsidRPr="00812E71" w:rsidRDefault="00EE572C" w:rsidP="00EE5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2E71">
        <w:rPr>
          <w:rFonts w:ascii="Times New Roman" w:hAnsi="Times New Roman" w:cs="Times New Roman"/>
          <w:b/>
          <w:sz w:val="28"/>
          <w:szCs w:val="28"/>
        </w:rPr>
        <w:t>Смета МАДОУ «Детский сад № 73 «Огонёк» по расходованию шефской помощи от завода двигателей ОАО «КАМАЗ»</w:t>
      </w:r>
    </w:p>
    <w:p w:rsidR="00812E71" w:rsidRP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E71" w:rsidRP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191"/>
      </w:tblGrid>
      <w:tr w:rsidR="00812E71" w:rsidTr="00812E71">
        <w:tc>
          <w:tcPr>
            <w:tcW w:w="3510" w:type="dxa"/>
          </w:tcPr>
          <w:p w:rsidR="00812E71" w:rsidRDefault="00812E71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статьи</w:t>
            </w:r>
          </w:p>
        </w:tc>
        <w:tc>
          <w:tcPr>
            <w:tcW w:w="2870" w:type="dxa"/>
          </w:tcPr>
          <w:p w:rsidR="00812E71" w:rsidRDefault="00812E71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КОСГУ</w:t>
            </w:r>
          </w:p>
        </w:tc>
        <w:tc>
          <w:tcPr>
            <w:tcW w:w="3191" w:type="dxa"/>
          </w:tcPr>
          <w:p w:rsidR="00812E71" w:rsidRDefault="00812E71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Сумма</w:t>
            </w:r>
          </w:p>
        </w:tc>
      </w:tr>
      <w:tr w:rsidR="0048498C" w:rsidTr="00812E71">
        <w:tc>
          <w:tcPr>
            <w:tcW w:w="3510" w:type="dxa"/>
          </w:tcPr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услуги</w:t>
            </w:r>
          </w:p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(аттестация рабочих мест)</w:t>
            </w:r>
          </w:p>
        </w:tc>
        <w:tc>
          <w:tcPr>
            <w:tcW w:w="2870" w:type="dxa"/>
          </w:tcPr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226099</w:t>
            </w:r>
          </w:p>
        </w:tc>
        <w:tc>
          <w:tcPr>
            <w:tcW w:w="3191" w:type="dxa"/>
          </w:tcPr>
          <w:p w:rsidR="0048498C" w:rsidRDefault="0048498C" w:rsidP="003B28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25 000,00</w:t>
            </w:r>
          </w:p>
        </w:tc>
      </w:tr>
      <w:tr w:rsidR="0048498C" w:rsidTr="00812E71">
        <w:tc>
          <w:tcPr>
            <w:tcW w:w="3510" w:type="dxa"/>
          </w:tcPr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870" w:type="dxa"/>
          </w:tcPr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8498C" w:rsidRDefault="0048498C" w:rsidP="00EE5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25 000,00</w:t>
            </w:r>
          </w:p>
        </w:tc>
      </w:tr>
    </w:tbl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12E71" w:rsidRDefault="00812E71" w:rsidP="00EE5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6E7F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МАДОУ № 73                                                  М.Р. Багманов</w:t>
      </w:r>
    </w:p>
    <w:p w:rsidR="006E7F9A" w:rsidRDefault="006E7F9A" w:rsidP="006E7F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Pr="00EE572C" w:rsidRDefault="006E7F9A" w:rsidP="006E7F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бухгалтер МАДОУ № 73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Т.В.Владимирова</w:t>
      </w:r>
      <w:proofErr w:type="spellEnd"/>
    </w:p>
    <w:p w:rsidR="006E7F9A" w:rsidRDefault="006E7F9A" w:rsidP="006E7F9A">
      <w:pPr>
        <w:tabs>
          <w:tab w:val="left" w:pos="736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F9A" w:rsidRDefault="006E7F9A" w:rsidP="00812E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E7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72C"/>
    <w:rsid w:val="0048498C"/>
    <w:rsid w:val="006E7F9A"/>
    <w:rsid w:val="00812E71"/>
    <w:rsid w:val="00D07882"/>
    <w:rsid w:val="00EE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348</Characters>
  <Application>Microsoft Office Word</Application>
  <DocSecurity>0</DocSecurity>
  <Lines>2</Lines>
  <Paragraphs>1</Paragraphs>
  <ScaleCrop>false</ScaleCrop>
  <Company>*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4</cp:revision>
  <dcterms:created xsi:type="dcterms:W3CDTF">2012-12-24T07:28:00Z</dcterms:created>
  <dcterms:modified xsi:type="dcterms:W3CDTF">2012-12-24T07:40:00Z</dcterms:modified>
</cp:coreProperties>
</file>